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87" w:rsidRDefault="007D2987"/>
    <w:p w:rsidR="00CC3EBB" w:rsidRPr="00CC3EBB" w:rsidRDefault="00FD3E34" w:rsidP="00CC3EB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GB" w:eastAsia="en-GB"/>
        </w:rPr>
      </w:pPr>
      <w:r>
        <w:rPr>
          <w:rFonts w:ascii="Arial" w:eastAsia="Times New Roman" w:hAnsi="Arial" w:cs="Arial"/>
          <w:kern w:val="36"/>
          <w:sz w:val="48"/>
          <w:szCs w:val="48"/>
          <w:lang w:val="en-GB" w:eastAsia="en-GB"/>
        </w:rPr>
        <w:t>Closing Days</w:t>
      </w:r>
      <w:r w:rsidR="00CC3EBB" w:rsidRPr="00CC3EBB">
        <w:rPr>
          <w:rFonts w:ascii="Arial" w:eastAsia="Times New Roman" w:hAnsi="Arial" w:cs="Arial"/>
          <w:kern w:val="36"/>
          <w:sz w:val="48"/>
          <w:szCs w:val="48"/>
          <w:lang w:val="en-GB" w:eastAsia="en-GB"/>
        </w:rPr>
        <w:t xml:space="preserve"> 2025</w:t>
      </w:r>
    </w:p>
    <w:p w:rsidR="00CC3EBB" w:rsidRPr="00CC3EBB" w:rsidRDefault="00CC3EBB" w:rsidP="003E1A16">
      <w:pPr>
        <w:pBdr>
          <w:top w:val="single" w:sz="4" w:space="1" w:color="auto"/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</w:pPr>
      <w:r w:rsidRPr="00CC3EBB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>Date</w:t>
      </w:r>
      <w:r w:rsidRPr="00CC3EBB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ab/>
        <w:t xml:space="preserve">          Day</w:t>
      </w:r>
      <w:r w:rsidRPr="00CC3EBB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ab/>
        <w:t xml:space="preserve">                  Holiday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1763"/>
        <w:gridCol w:w="7864"/>
      </w:tblGrid>
      <w:tr w:rsidR="00F02C78" w:rsidRPr="00F02C78" w:rsidTr="00CC3E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1 Jan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Wed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AF44C7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hyperlink r:id="rId5" w:history="1">
              <w:r w:rsidR="00CC3EBB" w:rsidRPr="002F0909">
                <w:rPr>
                  <w:rFonts w:asciiTheme="minorBidi" w:eastAsia="Times New Roman" w:hAnsiTheme="minorBidi"/>
                  <w:sz w:val="24"/>
                  <w:szCs w:val="24"/>
                  <w:lang w:val="en-GB" w:eastAsia="en-GB"/>
                </w:rPr>
                <w:t>New Year's Day</w:t>
              </w:r>
            </w:hyperlink>
            <w:r w:rsidR="00EB7468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(</w:t>
            </w:r>
            <w:r w:rsidR="00EB7468" w:rsidRPr="000D2F87">
              <w:rPr>
                <w:rFonts w:asciiTheme="minorBidi" w:eastAsia="Times New Roman" w:hAnsiTheme="minorBidi"/>
                <w:sz w:val="24"/>
                <w:szCs w:val="24"/>
                <w:highlight w:val="yellow"/>
                <w:lang w:val="en-GB" w:eastAsia="en-GB"/>
              </w:rPr>
              <w:t>Lebanon</w:t>
            </w:r>
            <w:r w:rsidR="00EB7468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and </w:t>
            </w:r>
            <w:r w:rsidR="00EB7468" w:rsidRPr="00A94EF9"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  <w:t>Jordan staff</w:t>
            </w:r>
            <w:r w:rsidR="00EB7468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)</w:t>
            </w:r>
          </w:p>
        </w:tc>
      </w:tr>
      <w:tr w:rsidR="00F02C78" w:rsidRPr="00F02C78" w:rsidTr="00CC3E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023BFF" w:rsidP="00BD1403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3</w:t>
            </w:r>
            <w:r w:rsidR="00BD1403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1</w:t>
            </w: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March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BD1403" w:rsidP="005C22C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Mon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7468" w:rsidRPr="002F0909" w:rsidRDefault="00023BFF" w:rsidP="00BD1403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Eid al- </w:t>
            </w:r>
            <w:proofErr w:type="spellStart"/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Fitr</w:t>
            </w:r>
            <w:proofErr w:type="spellEnd"/>
            <w:r w:rsidR="00BD1403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</w:t>
            </w:r>
            <w:r w:rsidR="00EB7468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(</w:t>
            </w:r>
            <w:r w:rsidR="00EB7468" w:rsidRPr="000D2F87">
              <w:rPr>
                <w:rFonts w:asciiTheme="minorBidi" w:eastAsia="Times New Roman" w:hAnsiTheme="minorBidi"/>
                <w:sz w:val="24"/>
                <w:szCs w:val="24"/>
                <w:highlight w:val="yellow"/>
                <w:lang w:val="en-GB" w:eastAsia="en-GB"/>
              </w:rPr>
              <w:t>Lebanon</w:t>
            </w:r>
            <w:r w:rsidR="00EB7468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and </w:t>
            </w:r>
            <w:r w:rsidR="00EB7468" w:rsidRPr="00A94EF9"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  <w:t>Jordan staff</w:t>
            </w:r>
            <w:r w:rsidR="00EB7468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)</w:t>
            </w:r>
          </w:p>
        </w:tc>
      </w:tr>
      <w:tr w:rsidR="00F02C78" w:rsidRPr="00F02C78" w:rsidTr="00CC3E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18 Apr</w:t>
            </w:r>
          </w:p>
          <w:p w:rsidR="0019619A" w:rsidRPr="002F0909" w:rsidRDefault="0019619A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21 Apr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Fri</w:t>
            </w:r>
          </w:p>
          <w:p w:rsidR="0019619A" w:rsidRPr="002F0909" w:rsidRDefault="0019619A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Monday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Good Friday</w:t>
            </w:r>
            <w:r w:rsidR="00122136"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- </w:t>
            </w:r>
            <w:r w:rsidR="00122136" w:rsidRPr="000D2F87">
              <w:rPr>
                <w:rFonts w:asciiTheme="minorBidi" w:eastAsia="Times New Roman" w:hAnsiTheme="minorBidi"/>
                <w:sz w:val="24"/>
                <w:szCs w:val="24"/>
                <w:highlight w:val="yellow"/>
                <w:lang w:val="en-GB" w:eastAsia="en-GB"/>
              </w:rPr>
              <w:t>Lebanon</w:t>
            </w:r>
            <w:r w:rsidR="00122136"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Staff</w:t>
            </w:r>
          </w:p>
          <w:p w:rsidR="0019619A" w:rsidRPr="00A94EF9" w:rsidRDefault="0019619A" w:rsidP="00CC3EBB">
            <w:pPr>
              <w:spacing w:after="0" w:line="240" w:lineRule="auto"/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Easter Monday- </w:t>
            </w:r>
            <w:r w:rsidRPr="00A94EF9"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  <w:t>Jordan Staff</w:t>
            </w:r>
          </w:p>
          <w:p w:rsidR="0019619A" w:rsidRPr="002F0909" w:rsidRDefault="0019619A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</w:p>
        </w:tc>
      </w:tr>
      <w:tr w:rsidR="00F02C78" w:rsidRPr="00F02C78" w:rsidTr="00CC3E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1 May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Thu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AF44C7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hyperlink r:id="rId6" w:history="1">
              <w:r w:rsidR="00CC3EBB" w:rsidRPr="002F0909">
                <w:rPr>
                  <w:rFonts w:asciiTheme="minorBidi" w:eastAsia="Times New Roman" w:hAnsiTheme="minorBidi"/>
                  <w:sz w:val="24"/>
                  <w:szCs w:val="24"/>
                  <w:lang w:val="en-GB" w:eastAsia="en-GB"/>
                </w:rPr>
                <w:t>Labour Day</w:t>
              </w:r>
            </w:hyperlink>
            <w:r w:rsidR="00EB7468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(</w:t>
            </w:r>
            <w:r w:rsidR="00EB7468" w:rsidRPr="000D2F87">
              <w:rPr>
                <w:rFonts w:asciiTheme="minorBidi" w:eastAsia="Times New Roman" w:hAnsiTheme="minorBidi"/>
                <w:sz w:val="24"/>
                <w:szCs w:val="24"/>
                <w:highlight w:val="yellow"/>
                <w:lang w:val="en-GB" w:eastAsia="en-GB"/>
              </w:rPr>
              <w:t>Lebanon</w:t>
            </w:r>
            <w:r w:rsidR="00EB7468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and </w:t>
            </w:r>
            <w:r w:rsidR="00EB7468" w:rsidRPr="00A94EF9"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  <w:t>Jordan staff</w:t>
            </w:r>
            <w:r w:rsidR="00EB7468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)</w:t>
            </w:r>
          </w:p>
        </w:tc>
      </w:tr>
      <w:tr w:rsidR="00CA152C" w:rsidRPr="00F02C78" w:rsidTr="00CC3E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152C" w:rsidRPr="002F0909" w:rsidRDefault="00CA152C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25 May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152C" w:rsidRPr="002F0909" w:rsidRDefault="00CA152C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Sun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152C" w:rsidRPr="002F0909" w:rsidRDefault="00CA152C" w:rsidP="00CC3EBB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Independence Day- </w:t>
            </w:r>
            <w:r w:rsidRPr="00A94EF9">
              <w:rPr>
                <w:rFonts w:asciiTheme="minorBidi" w:hAnsiTheme="minorBidi"/>
                <w:color w:val="FF0000"/>
                <w:sz w:val="24"/>
                <w:szCs w:val="24"/>
              </w:rPr>
              <w:t>Jordan Staff</w:t>
            </w:r>
          </w:p>
        </w:tc>
      </w:tr>
      <w:tr w:rsidR="00F02C78" w:rsidRPr="00F02C78" w:rsidTr="00CC3E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6 Jun</w:t>
            </w:r>
          </w:p>
          <w:p w:rsidR="00A34E2C" w:rsidRPr="002F0909" w:rsidRDefault="00A34E2C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8 June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Fri</w:t>
            </w:r>
          </w:p>
          <w:p w:rsidR="00A34E2C" w:rsidRPr="002F0909" w:rsidRDefault="00A34E2C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Sun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Default="00AF44C7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hyperlink r:id="rId7" w:history="1">
              <w:r w:rsidR="00CC3EBB" w:rsidRPr="002F0909">
                <w:rPr>
                  <w:rFonts w:asciiTheme="minorBidi" w:eastAsia="Times New Roman" w:hAnsiTheme="minorBidi"/>
                  <w:sz w:val="24"/>
                  <w:szCs w:val="24"/>
                  <w:lang w:val="en-GB" w:eastAsia="en-GB"/>
                </w:rPr>
                <w:t>Eid al-</w:t>
              </w:r>
              <w:proofErr w:type="spellStart"/>
              <w:r w:rsidR="00CC3EBB" w:rsidRPr="002F0909">
                <w:rPr>
                  <w:rFonts w:asciiTheme="minorBidi" w:eastAsia="Times New Roman" w:hAnsiTheme="minorBidi"/>
                  <w:sz w:val="24"/>
                  <w:szCs w:val="24"/>
                  <w:lang w:val="en-GB" w:eastAsia="en-GB"/>
                </w:rPr>
                <w:t>Adha</w:t>
              </w:r>
              <w:proofErr w:type="spellEnd"/>
            </w:hyperlink>
            <w:r w:rsidR="00A34E2C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- </w:t>
            </w:r>
            <w:r w:rsidR="00A34E2C" w:rsidRPr="000D2F87">
              <w:rPr>
                <w:rFonts w:asciiTheme="minorBidi" w:eastAsia="Times New Roman" w:hAnsiTheme="minorBidi"/>
                <w:sz w:val="24"/>
                <w:szCs w:val="24"/>
                <w:highlight w:val="yellow"/>
                <w:lang w:val="en-GB" w:eastAsia="en-GB"/>
              </w:rPr>
              <w:t>Lebanon</w:t>
            </w:r>
            <w:r w:rsidR="00A34E2C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Staff</w:t>
            </w:r>
          </w:p>
          <w:p w:rsidR="00A34E2C" w:rsidRPr="00A94EF9" w:rsidRDefault="00AF44C7" w:rsidP="00A34E2C">
            <w:pPr>
              <w:spacing w:after="0" w:line="240" w:lineRule="auto"/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</w:pPr>
            <w:hyperlink r:id="rId8" w:history="1">
              <w:r w:rsidR="00A34E2C" w:rsidRPr="002F0909">
                <w:rPr>
                  <w:rFonts w:asciiTheme="minorBidi" w:eastAsia="Times New Roman" w:hAnsiTheme="minorBidi"/>
                  <w:sz w:val="24"/>
                  <w:szCs w:val="24"/>
                  <w:lang w:val="en-GB" w:eastAsia="en-GB"/>
                </w:rPr>
                <w:t>Eid al-</w:t>
              </w:r>
              <w:proofErr w:type="spellStart"/>
              <w:r w:rsidR="00A34E2C" w:rsidRPr="002F0909">
                <w:rPr>
                  <w:rFonts w:asciiTheme="minorBidi" w:eastAsia="Times New Roman" w:hAnsiTheme="minorBidi"/>
                  <w:sz w:val="24"/>
                  <w:szCs w:val="24"/>
                  <w:lang w:val="en-GB" w:eastAsia="en-GB"/>
                </w:rPr>
                <w:t>Adha</w:t>
              </w:r>
              <w:proofErr w:type="spellEnd"/>
            </w:hyperlink>
            <w:r w:rsidR="00A34E2C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- </w:t>
            </w:r>
            <w:r w:rsidR="00A34E2C" w:rsidRPr="00A94EF9"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  <w:t>Jordan Staff</w:t>
            </w:r>
          </w:p>
          <w:p w:rsidR="00A34E2C" w:rsidRPr="002F0909" w:rsidRDefault="00A34E2C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</w:p>
        </w:tc>
      </w:tr>
      <w:tr w:rsidR="00F02C78" w:rsidRPr="00F02C78" w:rsidTr="00CC3E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2D5B8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26 Jun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2D5B8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Thu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AF44C7" w:rsidP="002D5B8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hyperlink r:id="rId9" w:history="1">
              <w:r w:rsidR="002D5B8B">
                <w:rPr>
                  <w:rFonts w:asciiTheme="minorBidi" w:eastAsia="Times New Roman" w:hAnsiTheme="minorBidi"/>
                  <w:sz w:val="24"/>
                  <w:szCs w:val="24"/>
                  <w:lang w:val="en-GB" w:eastAsia="en-GB"/>
                </w:rPr>
                <w:t>Islamic</w:t>
              </w:r>
            </w:hyperlink>
            <w:r w:rsidR="002D5B8B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New Year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(</w:t>
            </w:r>
            <w:r w:rsidR="003A0966" w:rsidRPr="000D2F87">
              <w:rPr>
                <w:rFonts w:asciiTheme="minorBidi" w:eastAsia="Times New Roman" w:hAnsiTheme="minorBidi"/>
                <w:sz w:val="24"/>
                <w:szCs w:val="24"/>
                <w:highlight w:val="yellow"/>
                <w:lang w:val="en-GB" w:eastAsia="en-GB"/>
              </w:rPr>
              <w:t>Lebanon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and </w:t>
            </w:r>
            <w:r w:rsidR="003A0966" w:rsidRPr="00A94EF9"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  <w:t>Jordan staff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)</w:t>
            </w:r>
          </w:p>
        </w:tc>
      </w:tr>
      <w:tr w:rsidR="00F02C78" w:rsidRPr="00F02C78" w:rsidTr="00CC3E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4 Sep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Thu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AF44C7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hyperlink r:id="rId10" w:history="1">
              <w:r w:rsidR="00CC3EBB" w:rsidRPr="002F0909">
                <w:rPr>
                  <w:rFonts w:asciiTheme="minorBidi" w:eastAsia="Times New Roman" w:hAnsiTheme="minorBidi"/>
                  <w:sz w:val="24"/>
                  <w:szCs w:val="24"/>
                  <w:lang w:val="en-GB" w:eastAsia="en-GB"/>
                </w:rPr>
                <w:t>Prophet Muhammad's Birthday</w:t>
              </w:r>
            </w:hyperlink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(</w:t>
            </w:r>
            <w:r w:rsidR="003A0966" w:rsidRPr="000D2F87">
              <w:rPr>
                <w:rFonts w:asciiTheme="minorBidi" w:eastAsia="Times New Roman" w:hAnsiTheme="minorBidi"/>
                <w:sz w:val="24"/>
                <w:szCs w:val="24"/>
                <w:highlight w:val="yellow"/>
                <w:lang w:val="en-GB" w:eastAsia="en-GB"/>
              </w:rPr>
              <w:t>Lebanon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and </w:t>
            </w:r>
            <w:r w:rsidR="003A0966" w:rsidRPr="00A94EF9"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  <w:t>Jordan staff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)</w:t>
            </w:r>
          </w:p>
        </w:tc>
      </w:tr>
      <w:tr w:rsidR="00920C37" w:rsidRPr="00F02C78" w:rsidTr="00CC3E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0C37" w:rsidRPr="002F0909" w:rsidRDefault="00920C37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24 Dec</w:t>
            </w:r>
            <w:r w:rsidR="0073233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*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0C37" w:rsidRPr="002F0909" w:rsidRDefault="002F0909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Wed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0C37" w:rsidRPr="002F0909" w:rsidRDefault="002F0909" w:rsidP="00CC3EBB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2F0909">
              <w:rPr>
                <w:rFonts w:asciiTheme="minorBidi" w:hAnsiTheme="minorBidi"/>
                <w:sz w:val="24"/>
                <w:szCs w:val="24"/>
              </w:rPr>
              <w:t>Christmas Eve</w:t>
            </w:r>
            <w:r w:rsidR="003A096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(</w:t>
            </w:r>
            <w:r w:rsidR="003A0966" w:rsidRPr="000D2F87">
              <w:rPr>
                <w:rFonts w:asciiTheme="minorBidi" w:eastAsia="Times New Roman" w:hAnsiTheme="minorBidi"/>
                <w:sz w:val="24"/>
                <w:szCs w:val="24"/>
                <w:highlight w:val="yellow"/>
                <w:lang w:val="en-GB" w:eastAsia="en-GB"/>
              </w:rPr>
              <w:t>Lebanon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and </w:t>
            </w:r>
            <w:r w:rsidR="003A0966" w:rsidRPr="00A94EF9"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  <w:t>Jordan staff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)</w:t>
            </w:r>
          </w:p>
        </w:tc>
      </w:tr>
      <w:tr w:rsidR="00F02C78" w:rsidRPr="00F02C78" w:rsidTr="00920C37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25 Dec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CC3EBB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Thu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EBB" w:rsidRPr="002F0909" w:rsidRDefault="00AF44C7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hyperlink r:id="rId11" w:history="1">
              <w:r w:rsidR="00CC3EBB" w:rsidRPr="002F0909">
                <w:rPr>
                  <w:rFonts w:asciiTheme="minorBidi" w:eastAsia="Times New Roman" w:hAnsiTheme="minorBidi"/>
                  <w:sz w:val="24"/>
                  <w:szCs w:val="24"/>
                  <w:lang w:val="en-GB" w:eastAsia="en-GB"/>
                </w:rPr>
                <w:t>Christmas Day</w:t>
              </w:r>
            </w:hyperlink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(</w:t>
            </w:r>
            <w:r w:rsidR="003A0966" w:rsidRPr="000D2F87">
              <w:rPr>
                <w:rFonts w:asciiTheme="minorBidi" w:eastAsia="Times New Roman" w:hAnsiTheme="minorBidi"/>
                <w:sz w:val="24"/>
                <w:szCs w:val="24"/>
                <w:highlight w:val="yellow"/>
                <w:lang w:val="en-GB" w:eastAsia="en-GB"/>
              </w:rPr>
              <w:t>Lebanon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and </w:t>
            </w:r>
            <w:r w:rsidR="003A0966" w:rsidRPr="00A94EF9"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  <w:t>Jordan staff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)</w:t>
            </w:r>
          </w:p>
        </w:tc>
      </w:tr>
      <w:tr w:rsidR="002F0909" w:rsidRPr="00F02C78" w:rsidTr="00920C37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0909" w:rsidRPr="002F0909" w:rsidRDefault="002F0909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26 Dec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0909" w:rsidRPr="002F0909" w:rsidRDefault="002F0909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 w:rsidRPr="002F0909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Fri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0909" w:rsidRPr="00C155F2" w:rsidRDefault="002F0909" w:rsidP="00C155F2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2F0909">
              <w:rPr>
                <w:rFonts w:asciiTheme="minorBidi" w:hAnsiTheme="minorBidi"/>
                <w:sz w:val="24"/>
                <w:szCs w:val="24"/>
              </w:rPr>
              <w:t>Second Day of Christmas</w:t>
            </w:r>
            <w:r w:rsidR="00C155F2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 w:rsidR="00C155F2" w:rsidRPr="000D2F87">
              <w:rPr>
                <w:rFonts w:asciiTheme="minorBidi" w:eastAsia="Times New Roman" w:hAnsiTheme="minorBidi"/>
                <w:sz w:val="24"/>
                <w:szCs w:val="24"/>
                <w:highlight w:val="yellow"/>
                <w:lang w:val="en-GB" w:eastAsia="en-GB"/>
              </w:rPr>
              <w:t>Lebanon</w:t>
            </w:r>
            <w:r w:rsidR="00C155F2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Staff</w:t>
            </w:r>
          </w:p>
        </w:tc>
      </w:tr>
      <w:tr w:rsidR="00F553DE" w:rsidRPr="00F02C78" w:rsidTr="00920C37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3DE" w:rsidRPr="002F0909" w:rsidRDefault="00F553DE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31 Dec</w:t>
            </w: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3DE" w:rsidRPr="002F0909" w:rsidRDefault="005C22CA" w:rsidP="00CC3EBB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Wed</w:t>
            </w: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53DE" w:rsidRPr="002F0909" w:rsidRDefault="005C22CA" w:rsidP="00CC3EBB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New Year’s Eve</w:t>
            </w:r>
            <w:r w:rsidR="003A096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>(</w:t>
            </w:r>
            <w:r w:rsidR="003A0966" w:rsidRPr="000D2F87">
              <w:rPr>
                <w:rFonts w:asciiTheme="minorBidi" w:eastAsia="Times New Roman" w:hAnsiTheme="minorBidi"/>
                <w:sz w:val="24"/>
                <w:szCs w:val="24"/>
                <w:highlight w:val="yellow"/>
                <w:lang w:val="en-GB" w:eastAsia="en-GB"/>
              </w:rPr>
              <w:t>Lebanon</w:t>
            </w:r>
            <w:r w:rsidR="003A0966">
              <w:rPr>
                <w:rFonts w:asciiTheme="minorBidi" w:eastAsia="Times New Roman" w:hAnsiTheme="minorBidi"/>
                <w:sz w:val="24"/>
                <w:szCs w:val="24"/>
                <w:lang w:val="en-GB" w:eastAsia="en-GB"/>
              </w:rPr>
              <w:t xml:space="preserve"> and </w:t>
            </w:r>
            <w:r w:rsidR="003A0966" w:rsidRPr="00A94EF9">
              <w:rPr>
                <w:rFonts w:asciiTheme="minorBidi" w:eastAsia="Times New Roman" w:hAnsiTheme="minorBidi"/>
                <w:color w:val="FF0000"/>
                <w:sz w:val="24"/>
                <w:szCs w:val="24"/>
                <w:lang w:val="en-GB" w:eastAsia="en-GB"/>
              </w:rPr>
              <w:t>Jordan staff)</w:t>
            </w:r>
          </w:p>
        </w:tc>
      </w:tr>
      <w:tr w:rsidR="00920C37" w:rsidRPr="00F02C78" w:rsidTr="00CC3E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0C37" w:rsidRPr="00CC3EBB" w:rsidRDefault="00920C37" w:rsidP="00445B73">
            <w:pPr>
              <w:pStyle w:val="NoSpacing"/>
              <w:rPr>
                <w:lang w:val="en-GB" w:eastAsia="en-GB"/>
              </w:rPr>
            </w:pPr>
          </w:p>
        </w:tc>
        <w:tc>
          <w:tcPr>
            <w:tcW w:w="176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0C37" w:rsidRPr="00CC3EBB" w:rsidRDefault="00920C37" w:rsidP="00445B73">
            <w:pPr>
              <w:pStyle w:val="NoSpacing"/>
              <w:rPr>
                <w:lang w:val="en-GB" w:eastAsia="en-GB"/>
              </w:rPr>
            </w:pPr>
          </w:p>
        </w:tc>
        <w:tc>
          <w:tcPr>
            <w:tcW w:w="78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0C37" w:rsidRDefault="00920C37" w:rsidP="00445B73">
            <w:pPr>
              <w:pStyle w:val="NoSpacing"/>
            </w:pPr>
          </w:p>
        </w:tc>
      </w:tr>
    </w:tbl>
    <w:p w:rsidR="00CC3EBB" w:rsidRDefault="00CC3EBB" w:rsidP="00AF44C7">
      <w:pPr>
        <w:pStyle w:val="NoSpacing"/>
      </w:pPr>
      <w:bookmarkStart w:id="0" w:name="_GoBack"/>
      <w:bookmarkEnd w:id="0"/>
    </w:p>
    <w:sectPr w:rsidR="00CC3E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E2F"/>
    <w:multiLevelType w:val="hybridMultilevel"/>
    <w:tmpl w:val="DAB29EC6"/>
    <w:lvl w:ilvl="0" w:tplc="EF481DC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3AB1"/>
    <w:multiLevelType w:val="hybridMultilevel"/>
    <w:tmpl w:val="9FE2290C"/>
    <w:lvl w:ilvl="0" w:tplc="0048145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BB"/>
    <w:rsid w:val="00023BFF"/>
    <w:rsid w:val="000D2F87"/>
    <w:rsid w:val="000E5000"/>
    <w:rsid w:val="00113B61"/>
    <w:rsid w:val="00122136"/>
    <w:rsid w:val="0019619A"/>
    <w:rsid w:val="001E5E09"/>
    <w:rsid w:val="002D5B8B"/>
    <w:rsid w:val="002F0909"/>
    <w:rsid w:val="003A0966"/>
    <w:rsid w:val="003E1A16"/>
    <w:rsid w:val="003E484F"/>
    <w:rsid w:val="00445B73"/>
    <w:rsid w:val="004A3621"/>
    <w:rsid w:val="005C22CA"/>
    <w:rsid w:val="005E54DF"/>
    <w:rsid w:val="00646C8E"/>
    <w:rsid w:val="006A6AB8"/>
    <w:rsid w:val="007024FC"/>
    <w:rsid w:val="0071445B"/>
    <w:rsid w:val="00732336"/>
    <w:rsid w:val="007D2987"/>
    <w:rsid w:val="00883B57"/>
    <w:rsid w:val="009039CA"/>
    <w:rsid w:val="00920C37"/>
    <w:rsid w:val="009C1F5D"/>
    <w:rsid w:val="00A309FB"/>
    <w:rsid w:val="00A34E2C"/>
    <w:rsid w:val="00A94EF9"/>
    <w:rsid w:val="00AF44C7"/>
    <w:rsid w:val="00BD1403"/>
    <w:rsid w:val="00C155F2"/>
    <w:rsid w:val="00C26016"/>
    <w:rsid w:val="00CA152C"/>
    <w:rsid w:val="00CC3EBB"/>
    <w:rsid w:val="00CF7E2A"/>
    <w:rsid w:val="00D13BE3"/>
    <w:rsid w:val="00D66D11"/>
    <w:rsid w:val="00DA13AE"/>
    <w:rsid w:val="00EB7468"/>
    <w:rsid w:val="00F02C78"/>
    <w:rsid w:val="00F553DE"/>
    <w:rsid w:val="00F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A50E-3FF5-42B5-B1EA-7E685D3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6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D1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D1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11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11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32336"/>
    <w:pPr>
      <w:ind w:left="720"/>
      <w:contextualSpacing/>
    </w:pPr>
  </w:style>
  <w:style w:type="paragraph" w:styleId="NoSpacing">
    <w:name w:val="No Spacing"/>
    <w:uiPriority w:val="1"/>
    <w:qFormat/>
    <w:rsid w:val="00445B7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olidays.me/lebanon/eid-al-adh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licholidays.me/lebanon/eid-al-adh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holidays.me/lebanon/labour-day/" TargetMode="External"/><Relationship Id="rId11" Type="http://schemas.openxmlformats.org/officeDocument/2006/relationships/hyperlink" Target="https://publicholidays.me/lebanon/christmas/" TargetMode="External"/><Relationship Id="rId5" Type="http://schemas.openxmlformats.org/officeDocument/2006/relationships/hyperlink" Target="https://publicholidays.me/lebanon/new-years-day/" TargetMode="External"/><Relationship Id="rId10" Type="http://schemas.openxmlformats.org/officeDocument/2006/relationships/hyperlink" Target="https://publicholidays.me/lebanon/prophet-muhammads-birthd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holidays.me/lebanon/assumption-day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Dandan</dc:creator>
  <cp:keywords/>
  <dc:description/>
  <cp:lastModifiedBy>Rita Khalil</cp:lastModifiedBy>
  <cp:revision>7</cp:revision>
  <dcterms:created xsi:type="dcterms:W3CDTF">2024-11-13T11:26:00Z</dcterms:created>
  <dcterms:modified xsi:type="dcterms:W3CDTF">2025-01-02T08:01:00Z</dcterms:modified>
</cp:coreProperties>
</file>